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F5" w:rsidRPr="00E320B3" w:rsidRDefault="007B12F5" w:rsidP="007B12F5">
      <w:pPr>
        <w:tabs>
          <w:tab w:val="left" w:pos="6663"/>
        </w:tabs>
        <w:overflowPunct/>
        <w:autoSpaceDE/>
        <w:autoSpaceDN/>
        <w:adjustRightInd/>
        <w:ind w:left="6804" w:right="-143"/>
        <w:jc w:val="right"/>
        <w:textAlignment w:val="auto"/>
        <w:rPr>
          <w:i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B12F5" w:rsidRPr="00FB52D0" w:rsidTr="00F92196">
        <w:trPr>
          <w:trHeight w:val="3134"/>
        </w:trPr>
        <w:tc>
          <w:tcPr>
            <w:tcW w:w="4785" w:type="dxa"/>
          </w:tcPr>
          <w:p w:rsidR="007B12F5" w:rsidRPr="00FB52D0" w:rsidRDefault="007B12F5" w:rsidP="00F921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4" w:type="dxa"/>
          </w:tcPr>
          <w:p w:rsidR="007B12F5" w:rsidRPr="00FB52D0" w:rsidRDefault="007B12F5" w:rsidP="00F921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D0">
              <w:rPr>
                <w:rFonts w:eastAsia="Calibri"/>
                <w:b/>
                <w:sz w:val="24"/>
                <w:szCs w:val="24"/>
              </w:rPr>
              <w:t>«УТВЕРЖДАЮ»</w:t>
            </w:r>
          </w:p>
          <w:p w:rsidR="007B12F5" w:rsidRPr="00FB52D0" w:rsidRDefault="007B12F5" w:rsidP="00F92196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Заведующий кафедрой</w:t>
            </w:r>
          </w:p>
          <w:p w:rsidR="007B12F5" w:rsidRPr="00FB52D0" w:rsidRDefault="007B12F5" w:rsidP="00F92196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 xml:space="preserve">     __________________________________</w:t>
            </w:r>
          </w:p>
          <w:p w:rsidR="007B12F5" w:rsidRPr="00FB52D0" w:rsidRDefault="007B12F5" w:rsidP="00F92196">
            <w:pPr>
              <w:jc w:val="center"/>
              <w:rPr>
                <w:rFonts w:eastAsia="Calibri"/>
              </w:rPr>
            </w:pPr>
            <w:r w:rsidRPr="00FB52D0">
              <w:rPr>
                <w:rFonts w:eastAsia="Calibri"/>
                <w:sz w:val="24"/>
                <w:szCs w:val="24"/>
              </w:rPr>
              <w:t>(</w:t>
            </w:r>
            <w:r w:rsidRPr="00FB52D0">
              <w:rPr>
                <w:rFonts w:eastAsia="Calibri"/>
              </w:rPr>
              <w:t>название кафедры)</w:t>
            </w:r>
          </w:p>
          <w:p w:rsidR="007B12F5" w:rsidRPr="00FB52D0" w:rsidRDefault="007B12F5" w:rsidP="00F92196">
            <w:pPr>
              <w:jc w:val="center"/>
            </w:pPr>
            <w:r w:rsidRPr="00FB52D0">
              <w:t>____________________________________</w:t>
            </w:r>
          </w:p>
          <w:p w:rsidR="007B12F5" w:rsidRPr="00FB52D0" w:rsidRDefault="007B12F5" w:rsidP="00F92196">
            <w:pPr>
              <w:ind w:firstLine="567"/>
              <w:jc w:val="center"/>
            </w:pPr>
            <w:r w:rsidRPr="00FB52D0">
              <w:t>(Ф.И.О.)</w:t>
            </w:r>
          </w:p>
          <w:p w:rsidR="007B12F5" w:rsidRPr="00FB52D0" w:rsidRDefault="007B12F5" w:rsidP="00F92196">
            <w:pPr>
              <w:ind w:left="-107"/>
              <w:jc w:val="center"/>
            </w:pPr>
            <w:r w:rsidRPr="00FB52D0">
              <w:t>_________________________________</w:t>
            </w:r>
          </w:p>
          <w:p w:rsidR="007B12F5" w:rsidRPr="00FB52D0" w:rsidRDefault="007B12F5" w:rsidP="00F92196">
            <w:pPr>
              <w:ind w:firstLine="567"/>
              <w:jc w:val="center"/>
            </w:pPr>
            <w:r w:rsidRPr="00FB52D0">
              <w:t>(подпись)</w:t>
            </w:r>
          </w:p>
          <w:p w:rsidR="007B12F5" w:rsidRPr="00FB52D0" w:rsidRDefault="007B12F5" w:rsidP="00F92196">
            <w:pPr>
              <w:ind w:firstLine="567"/>
              <w:jc w:val="center"/>
            </w:pPr>
          </w:p>
          <w:p w:rsidR="007B12F5" w:rsidRPr="00FB52D0" w:rsidRDefault="007B12F5" w:rsidP="00F92196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B52D0">
              <w:rPr>
                <w:sz w:val="24"/>
                <w:szCs w:val="24"/>
              </w:rPr>
              <w:t xml:space="preserve">          «_____» _________________ 20…….г.</w:t>
            </w:r>
          </w:p>
        </w:tc>
      </w:tr>
    </w:tbl>
    <w:p w:rsidR="007B12F5" w:rsidRPr="00FB52D0" w:rsidRDefault="007B12F5" w:rsidP="007B12F5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7B12F5" w:rsidRPr="00FB52D0" w:rsidRDefault="007B12F5" w:rsidP="007B12F5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 w:rsidRPr="00FB52D0">
        <w:rPr>
          <w:rFonts w:eastAsia="Calibri"/>
          <w:b/>
          <w:sz w:val="28"/>
          <w:szCs w:val="28"/>
        </w:rPr>
        <w:t>ИНДИВИДУАЛЬНОЕ ЗАДАНИЕ</w:t>
      </w:r>
      <w:r w:rsidRPr="00F25FA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ПРАКТИКИ</w:t>
      </w:r>
      <w:r w:rsidRPr="00F25FAF">
        <w:rPr>
          <w:b/>
          <w:i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B12F5" w:rsidRDefault="007B12F5" w:rsidP="007B12F5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 ПЕДАГОГИЧЕСКОЙ (ПРОИЗВОДСТВЕННОЙ)) ПРАКТИКИ</w:t>
      </w:r>
    </w:p>
    <w:p w:rsidR="007B12F5" w:rsidRPr="00FB52D0" w:rsidRDefault="007B12F5" w:rsidP="007B12F5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7B12F5" w:rsidRPr="00AF1B2B" w:rsidRDefault="007B12F5" w:rsidP="007B12F5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Аспиранта  _____  курса,   форма  обучения _________________, направление подготовки ______________________________________________, профиль  __________________________________________________________________</w:t>
      </w:r>
    </w:p>
    <w:p w:rsidR="007B12F5" w:rsidRPr="00AF1B2B" w:rsidRDefault="007B12F5" w:rsidP="007B12F5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____________________________________________________________</w:t>
      </w:r>
    </w:p>
    <w:p w:rsidR="007B12F5" w:rsidRPr="00FB52D0" w:rsidRDefault="007B12F5" w:rsidP="007B12F5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7B12F5" w:rsidRPr="00FB52D0" w:rsidRDefault="007B12F5" w:rsidP="007B12F5">
      <w:pPr>
        <w:spacing w:before="58"/>
        <w:ind w:right="-284"/>
        <w:jc w:val="center"/>
        <w:rPr>
          <w:b/>
          <w:sz w:val="28"/>
          <w:szCs w:val="28"/>
        </w:rPr>
      </w:pPr>
      <w:r w:rsidRPr="00FB52D0">
        <w:rPr>
          <w:b/>
          <w:sz w:val="28"/>
          <w:szCs w:val="28"/>
        </w:rPr>
        <w:t>Содержание задания</w:t>
      </w:r>
    </w:p>
    <w:p w:rsidR="007B12F5" w:rsidRPr="00FB52D0" w:rsidRDefault="007B12F5" w:rsidP="007B12F5">
      <w:pPr>
        <w:spacing w:before="58"/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367"/>
      </w:tblGrid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№</w:t>
            </w:r>
          </w:p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proofErr w:type="gramStart"/>
            <w:r w:rsidRPr="00FB52D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B52D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2F5" w:rsidRPr="00FB52D0" w:rsidRDefault="007B12F5" w:rsidP="00F92196">
            <w:pPr>
              <w:ind w:right="175"/>
              <w:jc w:val="center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Перечень вопросов, подлежащих изучению</w:t>
            </w: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ind w:right="-284"/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7B12F5" w:rsidRPr="00FB52D0" w:rsidTr="00F921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F5" w:rsidRPr="00FB52D0" w:rsidRDefault="007B12F5" w:rsidP="00F92196">
            <w:pPr>
              <w:rPr>
                <w:rFonts w:eastAsia="Calibri"/>
                <w:sz w:val="24"/>
                <w:szCs w:val="24"/>
              </w:rPr>
            </w:pPr>
            <w:r w:rsidRPr="00FB52D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F5" w:rsidRPr="00FB52D0" w:rsidRDefault="007B12F5" w:rsidP="00F92196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</w:tbl>
    <w:p w:rsidR="007B12F5" w:rsidRPr="00FB52D0" w:rsidRDefault="007B12F5" w:rsidP="007B12F5">
      <w:pPr>
        <w:tabs>
          <w:tab w:val="left" w:leader="underscore" w:pos="2909"/>
          <w:tab w:val="left" w:pos="8496"/>
        </w:tabs>
        <w:spacing w:before="192"/>
        <w:rPr>
          <w:b/>
          <w:bCs/>
          <w:sz w:val="24"/>
          <w:szCs w:val="24"/>
        </w:rPr>
      </w:pPr>
    </w:p>
    <w:p w:rsidR="007B12F5" w:rsidRPr="00FB52D0" w:rsidRDefault="007B12F5" w:rsidP="007B12F5">
      <w:pPr>
        <w:tabs>
          <w:tab w:val="left" w:leader="underscore" w:pos="2909"/>
          <w:tab w:val="left" w:pos="8496"/>
        </w:tabs>
        <w:spacing w:before="192"/>
        <w:rPr>
          <w:b/>
          <w:bCs/>
          <w:spacing w:val="-20"/>
          <w:sz w:val="24"/>
          <w:szCs w:val="24"/>
        </w:rPr>
      </w:pPr>
      <w:r w:rsidRPr="00FB52D0">
        <w:rPr>
          <w:b/>
          <w:bCs/>
          <w:sz w:val="24"/>
          <w:szCs w:val="24"/>
        </w:rPr>
        <w:t xml:space="preserve">Задание разработал    _________________________                «____»_______________20___г. </w:t>
      </w:r>
    </w:p>
    <w:p w:rsidR="007B12F5" w:rsidRPr="00FB52D0" w:rsidRDefault="007B12F5" w:rsidP="007B12F5">
      <w:pPr>
        <w:rPr>
          <w:rFonts w:eastAsia="Calibri"/>
          <w:bCs/>
          <w:sz w:val="24"/>
          <w:szCs w:val="24"/>
        </w:rPr>
      </w:pPr>
      <w:r w:rsidRPr="00FB52D0">
        <w:rPr>
          <w:rFonts w:eastAsia="Calibri"/>
          <w:b/>
          <w:bCs/>
          <w:sz w:val="24"/>
          <w:szCs w:val="24"/>
        </w:rPr>
        <w:t xml:space="preserve">                           </w:t>
      </w:r>
      <w:r w:rsidRPr="00FB52D0">
        <w:rPr>
          <w:rFonts w:eastAsia="Calibri"/>
          <w:bCs/>
          <w:sz w:val="24"/>
          <w:szCs w:val="24"/>
        </w:rPr>
        <w:t>(подпись р</w:t>
      </w:r>
      <w:r>
        <w:rPr>
          <w:rFonts w:eastAsia="Calibri"/>
          <w:bCs/>
          <w:sz w:val="24"/>
          <w:szCs w:val="24"/>
        </w:rPr>
        <w:t>уководителя практики)</w:t>
      </w:r>
    </w:p>
    <w:p w:rsidR="007B12F5" w:rsidRPr="00FB52D0" w:rsidRDefault="007B12F5" w:rsidP="007B12F5">
      <w:pPr>
        <w:rPr>
          <w:rFonts w:eastAsia="Calibri"/>
          <w:b/>
          <w:bCs/>
          <w:sz w:val="24"/>
          <w:szCs w:val="24"/>
        </w:rPr>
      </w:pPr>
    </w:p>
    <w:p w:rsidR="007B12F5" w:rsidRPr="00FB52D0" w:rsidRDefault="007B12F5" w:rsidP="007B12F5">
      <w:pPr>
        <w:rPr>
          <w:rFonts w:eastAsia="Calibri"/>
          <w:b/>
          <w:bCs/>
          <w:sz w:val="24"/>
          <w:szCs w:val="24"/>
        </w:rPr>
      </w:pPr>
      <w:r w:rsidRPr="00FB52D0">
        <w:rPr>
          <w:rFonts w:eastAsia="Calibri"/>
          <w:b/>
          <w:bCs/>
          <w:sz w:val="24"/>
          <w:szCs w:val="24"/>
        </w:rPr>
        <w:t>Задание принято к исполнению_________________   «___» _______________20___г.</w:t>
      </w:r>
    </w:p>
    <w:p w:rsidR="007B12F5" w:rsidRPr="00FB52D0" w:rsidRDefault="007B12F5" w:rsidP="007B12F5">
      <w:pPr>
        <w:rPr>
          <w:rFonts w:eastAsia="Calibri"/>
          <w:bCs/>
          <w:sz w:val="24"/>
          <w:szCs w:val="24"/>
        </w:rPr>
      </w:pPr>
      <w:r w:rsidRPr="00FB52D0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bCs/>
          <w:sz w:val="24"/>
          <w:szCs w:val="24"/>
        </w:rPr>
        <w:t>(подпись аспиранта</w:t>
      </w:r>
      <w:r w:rsidRPr="00FB52D0">
        <w:rPr>
          <w:rFonts w:eastAsia="Calibri"/>
          <w:bCs/>
          <w:sz w:val="24"/>
          <w:szCs w:val="24"/>
        </w:rPr>
        <w:t>)</w:t>
      </w:r>
    </w:p>
    <w:p w:rsidR="007B12F5" w:rsidRPr="00FB52D0" w:rsidRDefault="007B12F5" w:rsidP="007B12F5">
      <w:pPr>
        <w:rPr>
          <w:sz w:val="24"/>
          <w:szCs w:val="24"/>
        </w:rPr>
      </w:pPr>
    </w:p>
    <w:p w:rsidR="007B12F5" w:rsidRPr="00FB52D0" w:rsidRDefault="007B12F5" w:rsidP="007B12F5">
      <w:pPr>
        <w:jc w:val="center"/>
        <w:rPr>
          <w:b/>
          <w:sz w:val="24"/>
          <w:szCs w:val="24"/>
        </w:rPr>
      </w:pPr>
    </w:p>
    <w:p w:rsidR="007B12F5" w:rsidRPr="00FB52D0" w:rsidRDefault="007B12F5" w:rsidP="007B12F5">
      <w:pPr>
        <w:jc w:val="center"/>
        <w:rPr>
          <w:b/>
          <w:sz w:val="24"/>
          <w:szCs w:val="24"/>
        </w:rPr>
      </w:pPr>
    </w:p>
    <w:p w:rsidR="007B12F5" w:rsidRDefault="007B12F5" w:rsidP="007B12F5">
      <w:pPr>
        <w:tabs>
          <w:tab w:val="left" w:pos="6663"/>
        </w:tabs>
        <w:ind w:right="-143"/>
        <w:rPr>
          <w:b/>
          <w:sz w:val="24"/>
          <w:szCs w:val="24"/>
        </w:rPr>
      </w:pPr>
    </w:p>
    <w:p w:rsidR="004D472F" w:rsidRDefault="004D472F">
      <w:bookmarkStart w:id="0" w:name="_GoBack"/>
      <w:bookmarkEnd w:id="0"/>
    </w:p>
    <w:sectPr w:rsidR="004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F"/>
    <w:rsid w:val="004D472F"/>
    <w:rsid w:val="0062758F"/>
    <w:rsid w:val="007B12F5"/>
    <w:rsid w:val="009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Сергеевна</dc:creator>
  <cp:keywords/>
  <dc:description/>
  <cp:lastModifiedBy>Королева Юлия Сергеевна</cp:lastModifiedBy>
  <cp:revision>3</cp:revision>
  <dcterms:created xsi:type="dcterms:W3CDTF">2017-03-10T09:07:00Z</dcterms:created>
  <dcterms:modified xsi:type="dcterms:W3CDTF">2017-03-10T09:12:00Z</dcterms:modified>
</cp:coreProperties>
</file>