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8AA4" w14:textId="77777777" w:rsidR="006C79E1" w:rsidRPr="006C79E1" w:rsidRDefault="006C79E1" w:rsidP="006C79E1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6C79E1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СОГЛАСИЕ НА РАЗМЕЩЕНИЕ ДЛЯ РАСПРОСТРАНЕНИЯ ПЕРСОНАЛЬНЫХ ДАННЫХ</w:t>
      </w:r>
    </w:p>
    <w:p w14:paraId="236F9796" w14:textId="77777777" w:rsidR="006C79E1" w:rsidRPr="006C79E1" w:rsidRDefault="006C79E1" w:rsidP="006C79E1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0B171F73" w14:textId="1BE0BE6A" w:rsidR="006C79E1" w:rsidRPr="006C79E1" w:rsidRDefault="006C79E1" w:rsidP="006C79E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г. Тверь</w:t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  <w:t xml:space="preserve">        </w:t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ab/>
      </w:r>
      <w:r w:rsidR="002A5BF6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        </w:t>
      </w:r>
      <w:bookmarkStart w:id="0" w:name="_GoBack"/>
      <w:bookmarkEnd w:id="0"/>
      <w:r w:rsidR="00151277">
        <w:rPr>
          <w:rFonts w:ascii="Times New Roman" w:eastAsia="Calibri" w:hAnsi="Times New Roman" w:cs="Times New Roman"/>
          <w:sz w:val="19"/>
          <w:szCs w:val="19"/>
        </w:rPr>
        <w:t>«______</w:t>
      </w:r>
      <w:r w:rsidR="004B21D3" w:rsidRPr="004B21D3">
        <w:rPr>
          <w:rFonts w:ascii="Times New Roman" w:eastAsia="Calibri" w:hAnsi="Times New Roman" w:cs="Times New Roman"/>
          <w:sz w:val="19"/>
          <w:szCs w:val="19"/>
        </w:rPr>
        <w:t xml:space="preserve">» </w:t>
      </w:r>
      <w:r w:rsidR="00151277">
        <w:rPr>
          <w:rFonts w:ascii="Times New Roman" w:eastAsia="Calibri" w:hAnsi="Times New Roman" w:cs="Times New Roman"/>
          <w:sz w:val="19"/>
          <w:szCs w:val="19"/>
        </w:rPr>
        <w:t>_______________________</w:t>
      </w:r>
      <w:r w:rsidR="004B21D3" w:rsidRPr="004B21D3">
        <w:rPr>
          <w:rFonts w:ascii="Times New Roman" w:eastAsia="Calibri" w:hAnsi="Times New Roman" w:cs="Times New Roman"/>
          <w:sz w:val="19"/>
          <w:szCs w:val="19"/>
        </w:rPr>
        <w:t xml:space="preserve"> 20</w:t>
      </w:r>
      <w:r w:rsidR="002A5BF6">
        <w:rPr>
          <w:rFonts w:ascii="Times New Roman" w:eastAsia="Calibri" w:hAnsi="Times New Roman" w:cs="Times New Roman"/>
          <w:sz w:val="19"/>
          <w:szCs w:val="19"/>
        </w:rPr>
        <w:t>___</w:t>
      </w:r>
      <w:r w:rsidR="004B21D3" w:rsidRPr="004B21D3">
        <w:rPr>
          <w:rFonts w:ascii="Times New Roman" w:eastAsia="Calibri" w:hAnsi="Times New Roman" w:cs="Times New Roman"/>
          <w:sz w:val="19"/>
          <w:szCs w:val="19"/>
        </w:rPr>
        <w:t xml:space="preserve"> г.</w:t>
      </w:r>
    </w:p>
    <w:p w14:paraId="111E3CF9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</w:pPr>
    </w:p>
    <w:p w14:paraId="5015C6CA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6C79E1">
        <w:rPr>
          <w:rFonts w:ascii="Times New Roman" w:eastAsia="Calibri" w:hAnsi="Times New Roman" w:cs="Times New Roman"/>
          <w:b/>
          <w:bCs/>
          <w:sz w:val="19"/>
          <w:szCs w:val="19"/>
          <w:lang w:eastAsia="ru-RU"/>
        </w:rPr>
        <w:t xml:space="preserve">Субъект персональных данных, </w:t>
      </w: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____________________________________________________________________________, </w:t>
      </w:r>
    </w:p>
    <w:p w14:paraId="6E782545" w14:textId="77777777" w:rsidR="006C79E1" w:rsidRPr="006C79E1" w:rsidRDefault="006C79E1" w:rsidP="006C79E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C79E1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14:paraId="123ACBDE" w14:textId="77777777" w:rsidR="006C79E1" w:rsidRPr="006C79E1" w:rsidRDefault="006C79E1" w:rsidP="006C79E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4ABCA9A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u w:val="single"/>
          <w:lang w:eastAsia="ru-RU"/>
        </w:rPr>
      </w:pP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Паспорт серия________№_____________выдан_________________________________________________________________,</w:t>
      </w:r>
    </w:p>
    <w:p w14:paraId="7D8876AB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773D80B8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проживающий(</w:t>
      </w:r>
      <w:proofErr w:type="spellStart"/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ая</w:t>
      </w:r>
      <w:proofErr w:type="spellEnd"/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) по адресу_________________________________________________________________________________</w:t>
      </w:r>
    </w:p>
    <w:p w14:paraId="0D8003C4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031D1F7E" w14:textId="77777777" w:rsidR="006C79E1" w:rsidRPr="006C79E1" w:rsidRDefault="006C79E1" w:rsidP="006C79E1">
      <w:pPr>
        <w:spacing w:after="0" w:line="240" w:lineRule="auto"/>
        <w:ind w:left="284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6C79E1">
        <w:rPr>
          <w:rFonts w:ascii="Times New Roman" w:eastAsia="Calibri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__________________________________________________________________________________________________________,</w:t>
      </w:r>
    </w:p>
    <w:p w14:paraId="0F4DDB79" w14:textId="4279DBBB" w:rsidR="006C79E1" w:rsidRPr="006C79E1" w:rsidRDefault="006C79E1" w:rsidP="006C79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руководствуясь статьей 10.1 Федерального закона от 27.07.2006 № 152-ФЗ «О персональных данных</w:t>
      </w:r>
      <w:r w:rsidRPr="006C79E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заявляю о согласии на распространение </w:t>
      </w:r>
      <w:r w:rsidRPr="006C79E1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ru-RU"/>
        </w:rPr>
        <w:t>федеральным государственным бюджетным образовательным учреждением высшего образования «Тверская государственная сельскохозяйственная академия» (далее – Академия</w:t>
      </w:r>
      <w:r w:rsidRPr="006C79E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) 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(юридический адрес: 170904, Тверская область, г. Тверь,   ул. Маршала Василевского (</w:t>
      </w:r>
      <w:proofErr w:type="spellStart"/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Сахарово</w:t>
      </w:r>
      <w:proofErr w:type="spellEnd"/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), 7), ИНН 6902016151, моих персональных данных в случаях, установленных нормативными правовыми актами Российской Федерации, </w:t>
      </w:r>
      <w:r w:rsidRPr="006C79E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в целях 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исполнения ст.29 Федерального закона от 29.12.2012 №273-ФЗ «Об образовании в Российской Федерации»,</w:t>
      </w:r>
      <w:r w:rsidRPr="006C79E1">
        <w:rPr>
          <w:rFonts w:ascii="Calibri" w:eastAsia="Calibri" w:hAnsi="Calibri" w:cs="Times New Roman"/>
          <w:lang w:eastAsia="ru-RU"/>
        </w:rPr>
        <w:t xml:space="preserve"> 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Постановления Правительства РФ от 31 мая 2021 г. N 825 </w:t>
      </w:r>
      <w:r w:rsidR="000B5CC0">
        <w:rPr>
          <w:rFonts w:ascii="Times New Roman" w:eastAsia="Calibri" w:hAnsi="Times New Roman" w:cs="Times New Roman"/>
          <w:sz w:val="18"/>
          <w:szCs w:val="18"/>
          <w:lang w:eastAsia="ru-RU"/>
        </w:rPr>
        <w:t>«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федеральной информационной системе </w:t>
      </w:r>
      <w:r w:rsidR="000B5CC0">
        <w:rPr>
          <w:rFonts w:ascii="Times New Roman" w:eastAsia="Calibri" w:hAnsi="Times New Roman" w:cs="Times New Roman"/>
          <w:sz w:val="18"/>
          <w:szCs w:val="18"/>
          <w:lang w:eastAsia="ru-RU"/>
        </w:rPr>
        <w:t>«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Федеральный реестр сведений о документах об образовании и (или) о квалификации, документах об обучении</w:t>
      </w:r>
      <w:r w:rsidR="000B5CC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» </w:t>
      </w: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Приказа </w:t>
      </w:r>
      <w:proofErr w:type="spellStart"/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>Рособрнадзора</w:t>
      </w:r>
      <w:proofErr w:type="spellEnd"/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 14.08.2020 №831 в части информационной открытости образовательной организации и исполнения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информации. </w:t>
      </w:r>
    </w:p>
    <w:p w14:paraId="38E97B5D" w14:textId="77777777" w:rsidR="006C79E1" w:rsidRPr="006C79E1" w:rsidRDefault="006C79E1" w:rsidP="006C79E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14:paraId="702E776C" w14:textId="77777777" w:rsidR="006C79E1" w:rsidRPr="006C79E1" w:rsidRDefault="006C79E1" w:rsidP="006C79E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tbl>
      <w:tblPr>
        <w:tblW w:w="487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0233"/>
      </w:tblGrid>
      <w:tr w:rsidR="006C79E1" w:rsidRPr="006C79E1" w14:paraId="0C73533A" w14:textId="77777777" w:rsidTr="00607465">
        <w:trPr>
          <w:trHeight w:val="1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5DE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8C465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Персональные данные</w:t>
            </w:r>
          </w:p>
        </w:tc>
      </w:tr>
      <w:tr w:rsidR="006C79E1" w:rsidRPr="006C79E1" w14:paraId="46014FEB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875A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52C5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Фамилия  Имя</w:t>
            </w:r>
            <w:proofErr w:type="gramEnd"/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Отчество</w:t>
            </w:r>
          </w:p>
        </w:tc>
      </w:tr>
      <w:tr w:rsidR="006C79E1" w:rsidRPr="006C79E1" w14:paraId="2AC3BCBF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A0E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333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Год, месяц, дата и место рождения</w:t>
            </w:r>
          </w:p>
        </w:tc>
      </w:tr>
      <w:tr w:rsidR="006C79E1" w:rsidRPr="006C79E1" w14:paraId="2CF30F97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08C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76F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Паспортные данные</w:t>
            </w:r>
          </w:p>
        </w:tc>
      </w:tr>
      <w:tr w:rsidR="006C79E1" w:rsidRPr="006C79E1" w14:paraId="59176B69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DD9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714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места </w:t>
            </w:r>
            <w:proofErr w:type="gramStart"/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жительства,  адрес</w:t>
            </w:r>
            <w:proofErr w:type="gramEnd"/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регистрации</w:t>
            </w:r>
          </w:p>
        </w:tc>
      </w:tr>
      <w:tr w:rsidR="006C79E1" w:rsidRPr="006C79E1" w14:paraId="64323ECE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07B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9C2" w14:textId="77777777" w:rsidR="006C79E1" w:rsidRPr="006C79E1" w:rsidRDefault="006C79E1" w:rsidP="006C79E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Информация о месте обучения (программа профессиональной переподготовки,</w:t>
            </w:r>
          </w:p>
          <w:p w14:paraId="5E0440AE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цикл специализации и/или усовершенствования)</w:t>
            </w:r>
          </w:p>
        </w:tc>
      </w:tr>
      <w:tr w:rsidR="006C79E1" w:rsidRPr="006C79E1" w14:paraId="49B7850F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EBE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D2C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Цветное или чёрно-белое фотографическое изображение лица</w:t>
            </w:r>
          </w:p>
        </w:tc>
      </w:tr>
      <w:tr w:rsidR="006C79E1" w:rsidRPr="006C79E1" w14:paraId="779B4FBD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382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61D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Сведения об оценках, успеваемости и посещаемости</w:t>
            </w:r>
          </w:p>
        </w:tc>
      </w:tr>
      <w:tr w:rsidR="006C79E1" w:rsidRPr="006C79E1" w14:paraId="22739077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142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486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Данные об образовании (сведения о документах, подтверждающих образование, дата окончания учебы, специальность по диплому)</w:t>
            </w:r>
          </w:p>
        </w:tc>
      </w:tr>
      <w:tr w:rsidR="006C79E1" w:rsidRPr="006C79E1" w14:paraId="6E2ECF54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928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8A6" w14:textId="77777777" w:rsidR="006C79E1" w:rsidRPr="006C79E1" w:rsidRDefault="006C79E1" w:rsidP="006C79E1">
            <w:pPr>
              <w:widowControl w:val="0"/>
              <w:tabs>
                <w:tab w:val="left" w:pos="10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Информация о трудовой деятельности (место работы, должность, трудовой стаж);</w:t>
            </w:r>
          </w:p>
        </w:tc>
      </w:tr>
      <w:tr w:rsidR="006C79E1" w:rsidRPr="006C79E1" w14:paraId="09BFD1C1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05B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9D5" w14:textId="77777777" w:rsidR="006C79E1" w:rsidRPr="006C79E1" w:rsidRDefault="006C79E1" w:rsidP="006C79E1">
            <w:pPr>
              <w:widowControl w:val="0"/>
              <w:tabs>
                <w:tab w:val="left" w:pos="10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Телефонный номер (домашний, рабочий, мобильный), иные контактные данные (</w:t>
            </w: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e</w:t>
            </w: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mail</w:t>
            </w:r>
            <w:r w:rsidRPr="006C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);</w:t>
            </w:r>
          </w:p>
        </w:tc>
      </w:tr>
      <w:tr w:rsidR="006C79E1" w:rsidRPr="006C79E1" w14:paraId="70E0D7C7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6A2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D32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СНИЛС</w:t>
            </w: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6C79E1" w:rsidRPr="006C79E1" w14:paraId="2BD1C614" w14:textId="77777777" w:rsidTr="006074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DB7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292" w14:textId="77777777" w:rsidR="006C79E1" w:rsidRPr="006C79E1" w:rsidRDefault="006C79E1" w:rsidP="006C79E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9E1">
              <w:rPr>
                <w:rFonts w:ascii="Times New Roman" w:eastAsia="Calibri" w:hAnsi="Times New Roman" w:cs="Times New Roman"/>
                <w:sz w:val="18"/>
                <w:szCs w:val="18"/>
              </w:rPr>
              <w:t>Иная информация, относящаяся к личности субъекта, необходимая Академии для выполнения требований действующего законодательства РФ</w:t>
            </w:r>
          </w:p>
        </w:tc>
      </w:tr>
    </w:tbl>
    <w:p w14:paraId="29A8BB58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Субъекта: </w:t>
      </w:r>
    </w:p>
    <w:p w14:paraId="4927DCC9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-официальный сайт академии в сети Интернет https://www.tvgsha.ru и иные сайты в сети Интернет, расположенные в доменах третьего уровня, принадлежащих Академии;</w:t>
      </w:r>
    </w:p>
    <w:p w14:paraId="194DDF3E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 страница «Вести Тверской ГСХА» (</w:t>
      </w:r>
      <w:hyperlink r:id="rId6" w:history="1">
        <w:r w:rsidRPr="006C79E1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https://vk.com/vesti_tvgsha</w:t>
        </w:r>
      </w:hyperlink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);</w:t>
      </w:r>
    </w:p>
    <w:p w14:paraId="5B7A074B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-федеральная информационная система «Федеральный реестр сведений о документах об образовании и (или) о квалификации, документах об обучении»;</w:t>
      </w:r>
    </w:p>
    <w:p w14:paraId="7376A3CE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 иные средства массовой информации, зарегистрированные в установленном порядке на территории РФ (с целью публикации интервью, текстовых и видеоматериалов, связанных с Академией).</w:t>
      </w:r>
    </w:p>
    <w:p w14:paraId="297714B1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586191B5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- настоящее Согласие вступает в силу с момента подписания и действует до его отзыва либо прекращения обработки персональных данных;</w:t>
      </w:r>
    </w:p>
    <w:p w14:paraId="321FAA91" w14:textId="77777777" w:rsidR="006C79E1" w:rsidRPr="006C79E1" w:rsidRDefault="006C79E1" w:rsidP="006C79E1">
      <w:pPr>
        <w:spacing w:after="0" w:line="240" w:lineRule="auto"/>
        <w:ind w:left="284" w:firstLine="706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Согласие может быть отозвано субъектом путем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Я уведомлен, что это действие может повлечь невозможность дальнейшего предоставления образовательных услуг со стороны Академии.</w:t>
      </w:r>
    </w:p>
    <w:p w14:paraId="03DF400A" w14:textId="77777777" w:rsidR="006C79E1" w:rsidRPr="006C79E1" w:rsidRDefault="006C79E1" w:rsidP="006C79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14:paraId="26A87E6D" w14:textId="77777777" w:rsidR="006C79E1" w:rsidRPr="006C79E1" w:rsidRDefault="006C79E1" w:rsidP="006C79E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Подпись субъекта персональных данных: ______________________________________________________________________________</w:t>
      </w:r>
    </w:p>
    <w:p w14:paraId="2906D751" w14:textId="77777777" w:rsidR="006C79E1" w:rsidRPr="006C79E1" w:rsidRDefault="006C79E1" w:rsidP="006C79E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C79E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(Ф.И.О. полностью, подпись)</w:t>
      </w:r>
    </w:p>
    <w:p w14:paraId="067F0F5A" w14:textId="77777777" w:rsidR="006C79E1" w:rsidRPr="006C79E1" w:rsidRDefault="006C79E1" w:rsidP="006C79E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CC03B4" w14:textId="77777777" w:rsidR="00B651C1" w:rsidRDefault="00B651C1"/>
    <w:sectPr w:rsidR="00B651C1" w:rsidSect="0082702F">
      <w:headerReference w:type="default" r:id="rId7"/>
      <w:pgSz w:w="12240" w:h="15840"/>
      <w:pgMar w:top="284" w:right="616" w:bottom="709" w:left="42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ABDA" w14:textId="77777777" w:rsidR="00851823" w:rsidRDefault="00851823">
      <w:pPr>
        <w:spacing w:after="0" w:line="240" w:lineRule="auto"/>
      </w:pPr>
      <w:r>
        <w:separator/>
      </w:r>
    </w:p>
  </w:endnote>
  <w:endnote w:type="continuationSeparator" w:id="0">
    <w:p w14:paraId="0C6048B8" w14:textId="77777777" w:rsidR="00851823" w:rsidRDefault="008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4695" w14:textId="77777777" w:rsidR="00851823" w:rsidRDefault="00851823">
      <w:pPr>
        <w:spacing w:after="0" w:line="240" w:lineRule="auto"/>
      </w:pPr>
      <w:r>
        <w:separator/>
      </w:r>
    </w:p>
  </w:footnote>
  <w:footnote w:type="continuationSeparator" w:id="0">
    <w:p w14:paraId="167E4693" w14:textId="77777777" w:rsidR="00851823" w:rsidRDefault="0085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A9C4" w14:textId="77777777" w:rsidR="00677BB9" w:rsidRDefault="006C79E1" w:rsidP="00677BB9">
    <w:pPr>
      <w:pStyle w:val="a3"/>
      <w:jc w:val="right"/>
    </w:pPr>
    <w:r>
      <w:t>Форма согласия ДПО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1"/>
    <w:rsid w:val="000B5CC0"/>
    <w:rsid w:val="000F07B8"/>
    <w:rsid w:val="00151277"/>
    <w:rsid w:val="002A5BF6"/>
    <w:rsid w:val="004B21D3"/>
    <w:rsid w:val="006C79E1"/>
    <w:rsid w:val="00735C9D"/>
    <w:rsid w:val="00851823"/>
    <w:rsid w:val="00B651C1"/>
    <w:rsid w:val="00C2024B"/>
    <w:rsid w:val="00C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8CCC"/>
  <w15:chartTrackingRefBased/>
  <w15:docId w15:val="{F35CC906-8E21-42F1-9D42-5331AF1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E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79E1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sti_tvgsh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Колосова Ольга Евгеньевна</cp:lastModifiedBy>
  <cp:revision>6</cp:revision>
  <dcterms:created xsi:type="dcterms:W3CDTF">2022-10-28T11:50:00Z</dcterms:created>
  <dcterms:modified xsi:type="dcterms:W3CDTF">2023-10-02T08:41:00Z</dcterms:modified>
</cp:coreProperties>
</file>